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B4" w:rsidRDefault="008232E6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第一课时</w:t>
      </w:r>
    </w:p>
    <w:p w:rsidR="002539B4" w:rsidRDefault="008232E6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一、读拼音，写词语。</w:t>
      </w:r>
    </w:p>
    <w:p w:rsidR="002539B4" w:rsidRDefault="008232E6">
      <w:pPr>
        <w:spacing w:line="400" w:lineRule="exact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wài   miàn       bà    b</w:t>
      </w:r>
      <w:r>
        <w:rPr>
          <w:rFonts w:ascii="方正舒体" w:eastAsia="方正舒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 xml:space="preserve">         wǎn   sh</w:t>
      </w:r>
      <w:r>
        <w:rPr>
          <w:rFonts w:ascii="方正舒体" w:eastAsia="方正舒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n</w:t>
      </w:r>
      <w:r>
        <w:rPr>
          <w:rFonts w:ascii="方正舒体" w:eastAsia="方正舒体" w:hAnsi="宋体" w:hint="eastAsia"/>
          <w:kern w:val="0"/>
          <w:sz w:val="24"/>
        </w:rPr>
        <w:t>g</w:t>
      </w:r>
    </w:p>
    <w:p w:rsidR="002539B4" w:rsidRDefault="008232E6">
      <w:pPr>
        <w:spacing w:line="240" w:lineRule="atLeas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B4" w:rsidRDefault="008232E6">
      <w:pPr>
        <w:spacing w:line="400" w:lineRule="exact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kàn   jiàn      xiào   le         zài   jiàn</w:t>
      </w:r>
    </w:p>
    <w:p w:rsidR="002539B4" w:rsidRDefault="008232E6">
      <w:pPr>
        <w:spacing w:line="240" w:lineRule="atLeas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B4" w:rsidRDefault="008232E6">
      <w:pPr>
        <w:spacing w:line="360" w:lineRule="auto"/>
        <w:ind w:firstLineChars="200" w:firstLine="480"/>
        <w:rPr>
          <w:rFonts w:ascii="黑体" w:eastAsia="黑体" w:hAnsi="黑体" w:cs="Arial"/>
          <w:color w:val="000000"/>
          <w:sz w:val="24"/>
        </w:rPr>
      </w:pPr>
      <w:r>
        <w:rPr>
          <w:rFonts w:ascii="黑体" w:eastAsia="黑体" w:hAnsi="黑体" w:hint="eastAsia"/>
          <w:sz w:val="24"/>
        </w:rPr>
        <w:t>二、</w:t>
      </w:r>
      <w:r>
        <w:rPr>
          <w:rFonts w:ascii="黑体" w:eastAsia="黑体" w:hAnsi="黑体" w:cs="Arial" w:hint="eastAsia"/>
          <w:color w:val="000000"/>
          <w:sz w:val="24"/>
        </w:rPr>
        <w:t>我能积累。</w:t>
      </w:r>
    </w:p>
    <w:p w:rsidR="002539B4" w:rsidRDefault="008232E6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Arial" w:hAnsi="Arial" w:cs="Arial" w:hint="eastAsia"/>
          <w:color w:val="000000"/>
          <w:sz w:val="24"/>
        </w:rPr>
        <w:t>很小很小：</w:t>
      </w:r>
      <w:r>
        <w:rPr>
          <w:noProof/>
          <w:sz w:val="24"/>
        </w:rPr>
        <w:drawing>
          <wp:inline distT="0" distB="0" distL="0" distR="0">
            <wp:extent cx="762000" cy="2952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</w:rPr>
        <w:t>、</w:t>
      </w:r>
      <w:r>
        <w:rPr>
          <w:noProof/>
          <w:sz w:val="24"/>
        </w:rPr>
        <w:drawing>
          <wp:inline distT="0" distB="0" distL="0" distR="0">
            <wp:extent cx="800100" cy="2952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</w:rPr>
        <w:t>、</w:t>
      </w:r>
      <w:r>
        <w:rPr>
          <w:noProof/>
          <w:sz w:val="24"/>
        </w:rPr>
        <w:drawing>
          <wp:inline distT="0" distB="0" distL="0" distR="0">
            <wp:extent cx="762000" cy="2952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</w:rPr>
        <w:t>。</w:t>
      </w:r>
    </w:p>
    <w:p w:rsidR="002539B4" w:rsidRDefault="008232E6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勇敢的故事：勇敢的</w:t>
      </w:r>
      <w:r>
        <w:rPr>
          <w:noProof/>
          <w:sz w:val="24"/>
        </w:rPr>
        <w:drawing>
          <wp:inline distT="0" distB="0" distL="0" distR="0">
            <wp:extent cx="723900" cy="2857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</w:rPr>
        <w:t>、勇敢的</w:t>
      </w:r>
      <w:r>
        <w:rPr>
          <w:noProof/>
          <w:sz w:val="24"/>
        </w:rPr>
        <w:drawing>
          <wp:inline distT="0" distB="0" distL="0" distR="0">
            <wp:extent cx="762000" cy="285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</w:rPr>
        <w:t>。</w:t>
      </w:r>
    </w:p>
    <w:p w:rsidR="002539B4" w:rsidRDefault="008232E6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三、句子总动员。</w:t>
      </w:r>
    </w:p>
    <w:p w:rsidR="002539B4" w:rsidRDefault="008232E6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例：天</w:t>
      </w:r>
      <w:r>
        <w:rPr>
          <w:rFonts w:ascii="宋体" w:hAnsi="宋体" w:hint="eastAsia"/>
          <w:sz w:val="24"/>
          <w:em w:val="dot"/>
        </w:rPr>
        <w:t>一</w:t>
      </w:r>
      <w:r>
        <w:rPr>
          <w:rFonts w:ascii="宋体" w:hAnsi="宋体" w:hint="eastAsia"/>
          <w:sz w:val="24"/>
        </w:rPr>
        <w:t>黑我</w:t>
      </w:r>
      <w:r>
        <w:rPr>
          <w:rFonts w:ascii="宋体" w:hAnsi="宋体" w:hint="eastAsia"/>
          <w:sz w:val="24"/>
          <w:em w:val="dot"/>
        </w:rPr>
        <w:t>就</w:t>
      </w:r>
      <w:r>
        <w:rPr>
          <w:rFonts w:ascii="宋体" w:hAnsi="宋体" w:hint="eastAsia"/>
          <w:sz w:val="24"/>
        </w:rPr>
        <w:t>不敢往外瞧。</w:t>
      </w:r>
    </w:p>
    <w:p w:rsidR="002539B4" w:rsidRDefault="008232E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一就。</w:t>
      </w:r>
    </w:p>
    <w:p w:rsidR="002539B4" w:rsidRDefault="002539B4">
      <w:pPr>
        <w:rPr>
          <w:rFonts w:ascii="宋体" w:hAnsi="宋体"/>
          <w:sz w:val="24"/>
        </w:rPr>
      </w:pPr>
    </w:p>
    <w:p w:rsidR="002539B4" w:rsidRDefault="008232E6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539B4" w:rsidRDefault="008232E6">
      <w:p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2539B4" w:rsidRDefault="008232E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一、外面爸爸晚上看见笑了再见</w:t>
      </w:r>
    </w:p>
    <w:p w:rsidR="002539B4" w:rsidRDefault="008232E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二、很高很高很大很大很绿很绿传说传奇</w:t>
      </w:r>
    </w:p>
    <w:p w:rsidR="002539B4" w:rsidRDefault="008232E6">
      <w:r>
        <w:rPr>
          <w:rFonts w:ascii="宋体" w:hAnsi="宋体" w:hint="eastAsia"/>
          <w:sz w:val="24"/>
        </w:rPr>
        <w:t>三、</w:t>
      </w:r>
      <w:r>
        <w:rPr>
          <w:rFonts w:ascii="宋体" w:hAnsi="宋体"/>
          <w:sz w:val="24"/>
        </w:rPr>
        <w:t>她一听到这消息就立即离开了。</w:t>
      </w:r>
    </w:p>
    <w:sectPr w:rsidR="002539B4" w:rsidSect="001349D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9D2" w:rsidRDefault="008232E6">
      <w:r>
        <w:separator/>
      </w:r>
    </w:p>
  </w:endnote>
  <w:endnote w:type="continuationSeparator" w:id="1">
    <w:p w:rsidR="001349D2" w:rsidRDefault="00823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E6" w:rsidRPr="001354B1" w:rsidRDefault="008232E6" w:rsidP="001354B1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9D2" w:rsidRDefault="008232E6">
      <w:r>
        <w:separator/>
      </w:r>
    </w:p>
  </w:footnote>
  <w:footnote w:type="continuationSeparator" w:id="1">
    <w:p w:rsidR="001349D2" w:rsidRDefault="00823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E6" w:rsidRPr="001354B1" w:rsidRDefault="008232E6" w:rsidP="001354B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2420"/>
    <w:rsid w:val="001349D2"/>
    <w:rsid w:val="001354B1"/>
    <w:rsid w:val="002539B4"/>
    <w:rsid w:val="00352DE5"/>
    <w:rsid w:val="00612420"/>
    <w:rsid w:val="008232E6"/>
    <w:rsid w:val="008472A2"/>
    <w:rsid w:val="00BC2689"/>
    <w:rsid w:val="00E83A9C"/>
    <w:rsid w:val="00ED217A"/>
    <w:rsid w:val="00FC7992"/>
    <w:rsid w:val="3D126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9D2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49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349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34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349D2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1349D2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9D2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823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209</Characters>
  <Application>Microsoft Office Word</Application>
  <DocSecurity>0</DocSecurity>
  <Lines>1</Lines>
  <Paragraphs>1</Paragraphs>
  <ScaleCrop>false</ScaleCrop>
  <Company>Www.SangSan.Cn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2018-08-09T00:55:00Z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